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222222"/>
          <w:sz w:val="36"/>
          <w:szCs w:val="36"/>
        </w:rPr>
      </w:pPr>
      <w:r w:rsidRPr="007C20C6">
        <w:rPr>
          <w:rFonts w:ascii="CIDFont+F5" w:hAnsi="CIDFont+F5" w:cs="CIDFont+F5"/>
          <w:b/>
          <w:color w:val="222222"/>
          <w:sz w:val="36"/>
          <w:szCs w:val="36"/>
        </w:rPr>
        <w:t>Scouting for boys</w:t>
      </w:r>
    </w:p>
    <w:p w:rsid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Eravamo ragazzi ancora, con il tempo aperto davanti,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i giorni più lunghi coi calzoni corti a caccia di vento, i semplici canti.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La carta e la colla insieme, incrociare due canne più forti,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legare allo spago le nostre speranze,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nei nostri aquiloni i sogni mai morti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Si alzano allora in alto, più in alto di allora, le danze,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restare confusi, il tempo ti afferra,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scommetter sul mondo, ma senza arroganze.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La testa nel cielo, è vero, ma il camminare ti entra da terra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e pronti a partire, rischiare la strada,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i fiori più belli non son quelli di serra.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ind w:firstLine="284"/>
        <w:rPr>
          <w:rFonts w:ascii="CIDFont+F15" w:hAnsi="CIDFont+F15" w:cs="CIDFont+F15"/>
          <w:b/>
          <w:color w:val="000000"/>
        </w:rPr>
      </w:pPr>
      <w:r w:rsidRPr="007C20C6">
        <w:rPr>
          <w:rFonts w:ascii="CIDFont+F15" w:hAnsi="CIDFont+F15" w:cs="CIDFont+F15"/>
          <w:b/>
          <w:color w:val="000000"/>
        </w:rPr>
        <w:t>Va’ più in su, più in là, controvento.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ind w:firstLine="284"/>
        <w:rPr>
          <w:rFonts w:ascii="CIDFont+F15" w:hAnsi="CIDFont+F15" w:cs="CIDFont+F15"/>
          <w:b/>
          <w:color w:val="000000"/>
        </w:rPr>
      </w:pPr>
      <w:r w:rsidRPr="007C20C6">
        <w:rPr>
          <w:rFonts w:ascii="CIDFont+F15" w:hAnsi="CIDFont+F15" w:cs="CIDFont+F15"/>
          <w:b/>
          <w:color w:val="000000"/>
        </w:rPr>
        <w:t>È lotta dura, ma tendi lo spago!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ind w:firstLine="284"/>
        <w:rPr>
          <w:rFonts w:ascii="CIDFont+F15" w:hAnsi="CIDFont+F15" w:cs="CIDFont+F15"/>
          <w:b/>
          <w:color w:val="000000"/>
        </w:rPr>
      </w:pPr>
      <w:r w:rsidRPr="007C20C6">
        <w:rPr>
          <w:rFonts w:ascii="CIDFont+F15" w:hAnsi="CIDFont+F15" w:cs="CIDFont+F15"/>
          <w:b/>
          <w:color w:val="000000"/>
        </w:rPr>
        <w:t>Se sta a cuore a noi non è vana speranza,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ind w:firstLine="284"/>
        <w:rPr>
          <w:rFonts w:ascii="CIDFont+F15" w:hAnsi="CIDFont+F15" w:cs="CIDFont+F15"/>
          <w:b/>
          <w:color w:val="000000"/>
        </w:rPr>
      </w:pPr>
      <w:r w:rsidRPr="007C20C6">
        <w:rPr>
          <w:rFonts w:ascii="CIDFont+F15" w:hAnsi="CIDFont+F15" w:cs="CIDFont+F15"/>
          <w:b/>
          <w:color w:val="000000"/>
        </w:rPr>
        <w:t>cambierà. Oltre la siepe va’!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E il potere all’indifferenza, indifferenza che al potere fa ladri.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La Terra ormai scossa dagli atomi pazzi,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denaro trionfante schiaccia grida di madri.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E ancora la grande corsa per gli stupidi armati razzi,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in rialzo i profitti, più disoccupati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e c’è sempre chi dice: “State buoni, ragazzi…”.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E nascosta rassegnazione dietro "grandi" progetti mancati.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Non è certo più il tempo di facili sogni,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i nostri aquiloni hanno i fili bloccati.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Ma vediamo più acuti e nuovi affiorare continui bisogni.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Solidali ci chiama la città dell’uomo,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</w:rPr>
      </w:pPr>
      <w:r w:rsidRPr="007C20C6">
        <w:rPr>
          <w:rFonts w:ascii="CIDFont+F12" w:hAnsi="CIDFont+F12" w:cs="CIDFont+F12"/>
          <w:color w:val="000000"/>
        </w:rPr>
        <w:t xml:space="preserve">sporcarsi le mani in questo mare è un segno. </w:t>
      </w:r>
      <w:r w:rsidRPr="007C20C6">
        <w:rPr>
          <w:rFonts w:ascii="CIDFont+F5" w:hAnsi="CIDFont+F5" w:cs="CIDFont+F5"/>
          <w:b/>
          <w:color w:val="000000"/>
        </w:rPr>
        <w:t>RIT</w:t>
      </w:r>
      <w:r w:rsidRPr="007C20C6">
        <w:rPr>
          <w:rFonts w:ascii="CIDFont+F5" w:hAnsi="CIDFont+F5" w:cs="CIDFont+F5"/>
          <w:color w:val="000000"/>
        </w:rPr>
        <w:t>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ind w:firstLine="284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E ancora più in alto vola, prende quota, sorvola vallate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ind w:firstLine="284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portato dai venti, ma le idee le ha chiare.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ind w:firstLine="284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Di certe nubi si muore, di acque inquinate.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ind w:firstLine="284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Non cantare per evasione, canta solo se vuoi pensare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ind w:firstLine="284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il fine nel mezzo, come il grano nel seme,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ind w:firstLine="284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un progresso per l’uomo dobbiamo imparare.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ind w:firstLine="284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Meccanismi perversi fuori, meccanismi che dentro teme.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ind w:firstLine="284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Avere</w:t>
      </w:r>
      <w:r w:rsidRPr="007C20C6">
        <w:rPr>
          <w:rFonts w:ascii="CIDFont+F13" w:hAnsi="CIDFont+F13" w:cs="CIDFont+F13"/>
          <w:color w:val="000000"/>
        </w:rPr>
        <w:t>-</w:t>
      </w:r>
      <w:r w:rsidRPr="007C20C6">
        <w:rPr>
          <w:rFonts w:ascii="CIDFont+F12" w:hAnsi="CIDFont+F12" w:cs="CIDFont+F12"/>
          <w:color w:val="000000"/>
        </w:rPr>
        <w:t>sembrare ti prendono a fondo,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ind w:firstLine="284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cercare se stessi è più dura, ma insieme…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ind w:firstLine="284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E lottare per realizzare un amore che sia fecondo:</w:t>
      </w:r>
      <w:bookmarkStart w:id="0" w:name="_GoBack"/>
      <w:bookmarkEnd w:id="0"/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ind w:firstLine="284"/>
        <w:rPr>
          <w:rFonts w:ascii="CIDFont+F12" w:hAnsi="CIDFont+F12" w:cs="CIDFont+F12"/>
          <w:color w:val="000000"/>
        </w:rPr>
      </w:pPr>
      <w:r w:rsidRPr="007C20C6">
        <w:rPr>
          <w:rFonts w:ascii="CIDFont+F12" w:hAnsi="CIDFont+F12" w:cs="CIDFont+F12"/>
          <w:color w:val="000000"/>
        </w:rPr>
        <w:t>via le porte blindate chiuse sugli egoismi,</w:t>
      </w:r>
    </w:p>
    <w:p w:rsidR="00567031" w:rsidRPr="007C20C6" w:rsidRDefault="007C20C6" w:rsidP="007C20C6">
      <w:pPr>
        <w:spacing w:after="0" w:line="240" w:lineRule="auto"/>
        <w:ind w:firstLine="284"/>
        <w:rPr>
          <w:rFonts w:ascii="CIDFont+F5" w:hAnsi="CIDFont+F5" w:cs="CIDFont+F5"/>
          <w:color w:val="000000"/>
        </w:rPr>
      </w:pPr>
      <w:r w:rsidRPr="007C20C6">
        <w:rPr>
          <w:rFonts w:ascii="CIDFont+F12" w:hAnsi="CIDFont+F12" w:cs="CIDFont+F12"/>
          <w:color w:val="000000"/>
        </w:rPr>
        <w:t xml:space="preserve">un uomo e una donna spalancati nel mondo. </w:t>
      </w:r>
      <w:r w:rsidRPr="007C20C6">
        <w:rPr>
          <w:rFonts w:ascii="CIDFont+F5" w:hAnsi="CIDFont+F5" w:cs="CIDFont+F5"/>
          <w:b/>
          <w:color w:val="000000"/>
        </w:rPr>
        <w:t>RIT</w:t>
      </w:r>
      <w:r w:rsidRPr="007C20C6">
        <w:rPr>
          <w:rFonts w:ascii="CIDFont+F5" w:hAnsi="CIDFont+F5" w:cs="CIDFont+F5"/>
          <w:color w:val="000000"/>
        </w:rPr>
        <w:t>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</w:rPr>
      </w:pPr>
      <w:r w:rsidRPr="007C20C6">
        <w:rPr>
          <w:rFonts w:ascii="CIDFont+F12" w:hAnsi="CIDFont+F12" w:cs="CIDFont+F12"/>
        </w:rPr>
        <w:t>E spingendo di nuovo i passi sulle strade senza far rumore,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</w:rPr>
      </w:pPr>
      <w:r w:rsidRPr="007C20C6">
        <w:rPr>
          <w:rFonts w:ascii="CIDFont+F12" w:hAnsi="CIDFont+F12" w:cs="CIDFont+F12"/>
        </w:rPr>
        <w:t>non teme il vento con la pioggia e col sole.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</w:rPr>
      </w:pPr>
      <w:r w:rsidRPr="007C20C6">
        <w:rPr>
          <w:rFonts w:ascii="CIDFont+F12" w:hAnsi="CIDFont+F12" w:cs="CIDFont+F12"/>
        </w:rPr>
        <w:t>“Già e non ancora” seguire l’Amore.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</w:rPr>
      </w:pPr>
      <w:r w:rsidRPr="007C20C6">
        <w:rPr>
          <w:rFonts w:ascii="CIDFont+F12" w:hAnsi="CIDFont+F12" w:cs="CIDFont+F12"/>
        </w:rPr>
        <w:t>E un tesoro nascosto cerca! È sepolto giù nelle gole,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</w:rPr>
      </w:pPr>
      <w:r w:rsidRPr="007C20C6">
        <w:rPr>
          <w:rFonts w:ascii="CIDFont+F12" w:hAnsi="CIDFont+F12" w:cs="CIDFont+F12"/>
        </w:rPr>
        <w:t>è paura che stringe quando siamo vicini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</w:rPr>
      </w:pPr>
      <w:r w:rsidRPr="007C20C6">
        <w:rPr>
          <w:rFonts w:ascii="CIDFont+F12" w:hAnsi="CIDFont+F12" w:cs="CIDFont+F12"/>
        </w:rPr>
        <w:t>a chi in vita sua mai ha avuto parole.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</w:rPr>
      </w:pPr>
      <w:r w:rsidRPr="007C20C6">
        <w:rPr>
          <w:rFonts w:ascii="CIDFont+F12" w:hAnsi="CIDFont+F12" w:cs="CIDFont+F12"/>
        </w:rPr>
        <w:t>E lo scopri negli occhi, è vero, in quegli occhi tornati bambini,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</w:rPr>
      </w:pPr>
      <w:r w:rsidRPr="007C20C6">
        <w:rPr>
          <w:rFonts w:ascii="CIDFont+F12" w:hAnsi="CIDFont+F12" w:cs="CIDFont+F12"/>
        </w:rPr>
        <w:t>han saputo rischiare: “Lascia tutto, se vuoi”,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</w:rPr>
      </w:pPr>
      <w:r w:rsidRPr="007C20C6">
        <w:rPr>
          <w:rFonts w:ascii="CIDFont+F12" w:hAnsi="CIDFont+F12" w:cs="CIDFont+F12"/>
        </w:rPr>
        <w:t>sulla sua strada andare, scordare i tuoi fini.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</w:rPr>
      </w:pPr>
      <w:r w:rsidRPr="007C20C6">
        <w:rPr>
          <w:rFonts w:ascii="CIDFont+F12" w:hAnsi="CIDFont+F12" w:cs="CIDFont+F12"/>
        </w:rPr>
        <w:t>Un aquilone nel vento chiama: tendi il filo, è ora! Puoi!</w:t>
      </w:r>
    </w:p>
    <w:p w:rsidR="007C20C6" w:rsidRPr="007C20C6" w:rsidRDefault="007C20C6" w:rsidP="007C20C6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</w:rPr>
      </w:pPr>
      <w:r w:rsidRPr="007C20C6">
        <w:rPr>
          <w:rFonts w:ascii="CIDFont+F12" w:hAnsi="CIDFont+F12" w:cs="CIDFont+F12"/>
        </w:rPr>
        <w:t>Le scelte di oggi per un mondo che cambia,</w:t>
      </w:r>
    </w:p>
    <w:p w:rsidR="007C20C6" w:rsidRPr="007C20C6" w:rsidRDefault="007C20C6" w:rsidP="007C20C6">
      <w:r w:rsidRPr="007C20C6">
        <w:rPr>
          <w:rFonts w:ascii="CIDFont+F12" w:hAnsi="CIDFont+F12" w:cs="CIDFont+F12"/>
        </w:rPr>
        <w:t xml:space="preserve">pronti a servire e ancora “Scouting for boys”! </w:t>
      </w:r>
      <w:r w:rsidRPr="007C20C6">
        <w:rPr>
          <w:rFonts w:ascii="CIDFont+F5" w:hAnsi="CIDFont+F5" w:cs="CIDFont+F5"/>
          <w:b/>
        </w:rPr>
        <w:t>RIT</w:t>
      </w:r>
      <w:r w:rsidRPr="007C20C6">
        <w:rPr>
          <w:rFonts w:ascii="CIDFont+F5" w:hAnsi="CIDFont+F5" w:cs="CIDFont+F5"/>
        </w:rPr>
        <w:t>.</w:t>
      </w:r>
    </w:p>
    <w:sectPr w:rsidR="007C20C6" w:rsidRPr="007C20C6" w:rsidSect="007C2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C6"/>
    <w:rsid w:val="00567031"/>
    <w:rsid w:val="007C20C6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1E3D"/>
  <w15:chartTrackingRefBased/>
  <w15:docId w15:val="{548E3FAA-4E57-4F0F-A5C2-54C24134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2018-02-28T15:59:00Z</dcterms:created>
  <dcterms:modified xsi:type="dcterms:W3CDTF">2018-02-28T16:02:00Z</dcterms:modified>
</cp:coreProperties>
</file>