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D8" w:rsidRPr="00B04287" w:rsidRDefault="00131CD8" w:rsidP="00131CD8">
      <w:pPr>
        <w:rPr>
          <w:b/>
          <w:sz w:val="40"/>
          <w:szCs w:val="40"/>
        </w:rPr>
      </w:pPr>
      <w:r w:rsidRPr="00B04287">
        <w:rPr>
          <w:b/>
          <w:sz w:val="40"/>
          <w:szCs w:val="40"/>
        </w:rPr>
        <w:t>SIGNORA DELLA PACE</w:t>
      </w:r>
    </w:p>
    <w:p w:rsidR="00131CD8" w:rsidRDefault="00131CD8" w:rsidP="00131CD8">
      <w:pPr>
        <w:pStyle w:val="Titolo5"/>
        <w:numPr>
          <w:ilvl w:val="0"/>
          <w:numId w:val="0"/>
        </w:numPr>
      </w:pPr>
    </w:p>
    <w:p w:rsidR="00131CD8" w:rsidRPr="00B04287" w:rsidRDefault="00131CD8" w:rsidP="00131CD8">
      <w:pPr>
        <w:rPr>
          <w:sz w:val="32"/>
          <w:szCs w:val="32"/>
        </w:rPr>
      </w:pPr>
      <w:r w:rsidRPr="00B04287">
        <w:rPr>
          <w:sz w:val="32"/>
          <w:szCs w:val="32"/>
        </w:rPr>
        <w:t>Dolce Signora vestita di cielo,</w:t>
      </w:r>
    </w:p>
    <w:p w:rsidR="00131CD8" w:rsidRPr="00B04287" w:rsidRDefault="00131CD8" w:rsidP="00131CD8">
      <w:pPr>
        <w:rPr>
          <w:sz w:val="32"/>
          <w:szCs w:val="32"/>
        </w:rPr>
      </w:pPr>
      <w:r w:rsidRPr="00B04287">
        <w:rPr>
          <w:sz w:val="32"/>
          <w:szCs w:val="32"/>
        </w:rPr>
        <w:t>Madre dolce della speranza,</w:t>
      </w:r>
    </w:p>
    <w:p w:rsidR="00131CD8" w:rsidRPr="00B04287" w:rsidRDefault="00131CD8" w:rsidP="00131CD8">
      <w:pPr>
        <w:rPr>
          <w:sz w:val="32"/>
          <w:szCs w:val="32"/>
        </w:rPr>
      </w:pPr>
      <w:r w:rsidRPr="00B04287">
        <w:rPr>
          <w:sz w:val="32"/>
          <w:szCs w:val="32"/>
        </w:rPr>
        <w:t>gli uomini corrono senza futuro,</w:t>
      </w:r>
    </w:p>
    <w:p w:rsidR="00131CD8" w:rsidRPr="00B04287" w:rsidRDefault="00131CD8" w:rsidP="00131CD8">
      <w:pPr>
        <w:rPr>
          <w:sz w:val="32"/>
          <w:szCs w:val="32"/>
        </w:rPr>
      </w:pPr>
      <w:r w:rsidRPr="00B04287">
        <w:rPr>
          <w:sz w:val="32"/>
          <w:szCs w:val="32"/>
        </w:rPr>
        <w:t>ma nelle loro mani c'è ancora quella forza</w:t>
      </w:r>
    </w:p>
    <w:p w:rsidR="00131CD8" w:rsidRPr="00B04287" w:rsidRDefault="00131CD8" w:rsidP="00131CD8">
      <w:pPr>
        <w:rPr>
          <w:sz w:val="32"/>
          <w:szCs w:val="32"/>
        </w:rPr>
      </w:pPr>
      <w:r w:rsidRPr="00B04287">
        <w:rPr>
          <w:sz w:val="32"/>
          <w:szCs w:val="32"/>
        </w:rPr>
        <w:t>per stringere la pace e non farla andare via</w:t>
      </w:r>
    </w:p>
    <w:p w:rsidR="00131CD8" w:rsidRPr="00B04287" w:rsidRDefault="00131CD8" w:rsidP="00131CD8">
      <w:pPr>
        <w:rPr>
          <w:sz w:val="32"/>
          <w:szCs w:val="32"/>
        </w:rPr>
      </w:pPr>
      <w:r w:rsidRPr="00B04287">
        <w:rPr>
          <w:sz w:val="32"/>
          <w:szCs w:val="32"/>
        </w:rPr>
        <w:t>dal cuore della gente.</w:t>
      </w:r>
    </w:p>
    <w:p w:rsidR="00131CD8" w:rsidRPr="00B04287" w:rsidRDefault="00131CD8" w:rsidP="00131CD8">
      <w:pPr>
        <w:pStyle w:val="RITORNELLO"/>
        <w:rPr>
          <w:sz w:val="32"/>
          <w:szCs w:val="32"/>
        </w:rPr>
      </w:pPr>
    </w:p>
    <w:p w:rsidR="00131CD8" w:rsidRPr="00B04287" w:rsidRDefault="00131CD8" w:rsidP="00131CD8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Ma tu, portaci a Dio, nel mondo cambieremo</w:t>
      </w:r>
    </w:p>
    <w:p w:rsidR="00131CD8" w:rsidRPr="00B04287" w:rsidRDefault="00131CD8" w:rsidP="00131CD8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le strade e gli orizzonti</w:t>
      </w:r>
    </w:p>
    <w:p w:rsidR="00131CD8" w:rsidRPr="00B04287" w:rsidRDefault="00131CD8" w:rsidP="00131CD8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e noi apriremo nuove vie</w:t>
      </w:r>
    </w:p>
    <w:p w:rsidR="00131CD8" w:rsidRPr="00B04287" w:rsidRDefault="00131CD8" w:rsidP="00131CD8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che partono dal cuore</w:t>
      </w:r>
    </w:p>
    <w:p w:rsidR="00131CD8" w:rsidRPr="00B04287" w:rsidRDefault="00131CD8" w:rsidP="00131CD8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e arrivano alla pace.</w:t>
      </w:r>
    </w:p>
    <w:p w:rsidR="00131CD8" w:rsidRPr="00B04287" w:rsidRDefault="00131CD8" w:rsidP="00131CD8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Noi non ci fermeremo mai,</w:t>
      </w:r>
    </w:p>
    <w:p w:rsidR="00131CD8" w:rsidRPr="00B04287" w:rsidRDefault="00131CD8" w:rsidP="00131CD8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perché insieme a te l'amore vincerà.</w:t>
      </w:r>
    </w:p>
    <w:p w:rsidR="00131CD8" w:rsidRPr="00B04287" w:rsidRDefault="00131CD8" w:rsidP="00131CD8">
      <w:pPr>
        <w:rPr>
          <w:sz w:val="32"/>
          <w:szCs w:val="32"/>
        </w:rPr>
      </w:pPr>
    </w:p>
    <w:p w:rsidR="00131CD8" w:rsidRPr="00B04287" w:rsidRDefault="00131CD8" w:rsidP="00131CD8">
      <w:pPr>
        <w:rPr>
          <w:sz w:val="32"/>
          <w:szCs w:val="32"/>
        </w:rPr>
      </w:pPr>
      <w:r w:rsidRPr="00B04287">
        <w:rPr>
          <w:sz w:val="32"/>
          <w:szCs w:val="32"/>
        </w:rPr>
        <w:t>Dolce Signora vestita di cielo,</w:t>
      </w:r>
    </w:p>
    <w:p w:rsidR="00131CD8" w:rsidRPr="00B04287" w:rsidRDefault="00131CD8" w:rsidP="00131CD8">
      <w:pPr>
        <w:rPr>
          <w:sz w:val="32"/>
          <w:szCs w:val="32"/>
        </w:rPr>
      </w:pPr>
      <w:r w:rsidRPr="00B04287">
        <w:rPr>
          <w:sz w:val="32"/>
          <w:szCs w:val="32"/>
        </w:rPr>
        <w:t>Madre dolce dell'innocenza,</w:t>
      </w:r>
    </w:p>
    <w:p w:rsidR="00131CD8" w:rsidRPr="00B04287" w:rsidRDefault="00131CD8" w:rsidP="00131CD8">
      <w:pPr>
        <w:rPr>
          <w:sz w:val="32"/>
          <w:szCs w:val="32"/>
        </w:rPr>
      </w:pPr>
      <w:r w:rsidRPr="00B04287">
        <w:rPr>
          <w:sz w:val="32"/>
          <w:szCs w:val="32"/>
        </w:rPr>
        <w:t>libera il mondo dalla paura,</w:t>
      </w:r>
    </w:p>
    <w:p w:rsidR="00131CD8" w:rsidRPr="00B04287" w:rsidRDefault="00131CD8" w:rsidP="00131CD8">
      <w:pPr>
        <w:rPr>
          <w:sz w:val="32"/>
          <w:szCs w:val="32"/>
        </w:rPr>
      </w:pPr>
      <w:r w:rsidRPr="00B04287">
        <w:rPr>
          <w:sz w:val="32"/>
          <w:szCs w:val="32"/>
        </w:rPr>
        <w:t>dal buio senza fine, dalla guerra e dalla fame,</w:t>
      </w:r>
    </w:p>
    <w:p w:rsidR="00131CD8" w:rsidRPr="00B04287" w:rsidRDefault="00131CD8" w:rsidP="00131CD8">
      <w:pPr>
        <w:rPr>
          <w:sz w:val="32"/>
          <w:szCs w:val="32"/>
        </w:rPr>
      </w:pPr>
      <w:r w:rsidRPr="00B04287">
        <w:rPr>
          <w:sz w:val="32"/>
          <w:szCs w:val="32"/>
        </w:rPr>
        <w:t>dall'odio che distrugge gli orizzonti della vita</w:t>
      </w:r>
    </w:p>
    <w:p w:rsidR="00567031" w:rsidRPr="00A102EE" w:rsidRDefault="00131CD8" w:rsidP="00131CD8">
      <w:r w:rsidRPr="00B04287">
        <w:rPr>
          <w:sz w:val="32"/>
          <w:szCs w:val="32"/>
        </w:rPr>
        <w:t xml:space="preserve">e il cuore della gente. </w:t>
      </w:r>
      <w:r w:rsidRPr="00B04287">
        <w:rPr>
          <w:b/>
          <w:sz w:val="32"/>
          <w:szCs w:val="32"/>
        </w:rPr>
        <w:t>RIT.</w:t>
      </w:r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131CD8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131CD8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2017-01-01T15:21:00Z</dcterms:created>
  <dcterms:modified xsi:type="dcterms:W3CDTF">2017-01-01T15:21:00Z</dcterms:modified>
</cp:coreProperties>
</file>