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39" w:rsidRPr="00B04287" w:rsidRDefault="004A7B39" w:rsidP="004A7B39">
      <w:pPr>
        <w:rPr>
          <w:sz w:val="40"/>
          <w:szCs w:val="40"/>
        </w:rPr>
      </w:pPr>
      <w:r w:rsidRPr="00B04287">
        <w:rPr>
          <w:rStyle w:val="Enfasigrassetto"/>
          <w:sz w:val="40"/>
          <w:szCs w:val="40"/>
        </w:rPr>
        <w:t>SIGNORE DELLE CIME</w:t>
      </w:r>
    </w:p>
    <w:p w:rsidR="004A7B39" w:rsidRDefault="004A7B39" w:rsidP="004A7B39">
      <w:pPr>
        <w:pStyle w:val="Titolo5"/>
        <w:numPr>
          <w:ilvl w:val="0"/>
          <w:numId w:val="0"/>
        </w:numPr>
      </w:pP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Dio del cielo, Signore delle cime</w:t>
      </w: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un nostro amico hai chiesto alla montagna</w:t>
      </w: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ma ti preghiamo, ma ti preghiamo</w:t>
      </w: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su nel paradiso, su nel paradiso</w:t>
      </w: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lascialo andare per le tue montagne.</w:t>
      </w:r>
    </w:p>
    <w:p w:rsidR="004A7B39" w:rsidRPr="00B04287" w:rsidRDefault="004A7B39" w:rsidP="004A7B39">
      <w:pPr>
        <w:rPr>
          <w:sz w:val="36"/>
          <w:szCs w:val="36"/>
        </w:rPr>
      </w:pP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Santa Maria, Signora della neve</w:t>
      </w: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copri col bianco tuo soffice mantello</w:t>
      </w: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il nostro amico, nostro fratello</w:t>
      </w: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su nel Paradiso, su nel Paradiso</w:t>
      </w:r>
    </w:p>
    <w:p w:rsidR="004A7B39" w:rsidRPr="00B04287" w:rsidRDefault="004A7B39" w:rsidP="004A7B39">
      <w:pPr>
        <w:rPr>
          <w:sz w:val="36"/>
          <w:szCs w:val="36"/>
        </w:rPr>
      </w:pPr>
      <w:r w:rsidRPr="00B04287">
        <w:rPr>
          <w:sz w:val="36"/>
          <w:szCs w:val="36"/>
        </w:rPr>
        <w:t>lascialo andare per le tue montagne.</w:t>
      </w:r>
    </w:p>
    <w:p w:rsidR="00567031" w:rsidRDefault="00567031" w:rsidP="00A102EE"/>
    <w:p w:rsidR="004A7B39" w:rsidRDefault="004A7B39" w:rsidP="00A102EE"/>
    <w:p w:rsidR="004A7B39" w:rsidRPr="00A102EE" w:rsidRDefault="004A7B39" w:rsidP="00A102EE">
      <w:bookmarkStart w:id="0" w:name="_GoBack"/>
      <w:bookmarkEnd w:id="0"/>
    </w:p>
    <w:sectPr w:rsidR="004A7B39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4A7B39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F9B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2017-01-01T15:26:00Z</dcterms:created>
  <dcterms:modified xsi:type="dcterms:W3CDTF">2017-01-01T15:26:00Z</dcterms:modified>
</cp:coreProperties>
</file>