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22222"/>
          <w:sz w:val="56"/>
          <w:szCs w:val="56"/>
        </w:rPr>
      </w:pPr>
      <w:r>
        <w:rPr>
          <w:rFonts w:ascii="Verdana" w:hAnsi="Verdana" w:cs="Verdana"/>
          <w:b/>
          <w:bCs/>
          <w:color w:val="222222"/>
          <w:sz w:val="56"/>
          <w:szCs w:val="56"/>
        </w:rPr>
        <w:t>Ehi Ma</w:t>
      </w:r>
      <w:r>
        <w:rPr>
          <w:rFonts w:ascii="Times New Roman" w:hAnsi="Times New Roman" w:cs="Times New Roman"/>
          <w:b/>
          <w:bCs/>
          <w:i/>
          <w:iCs/>
          <w:color w:val="222222"/>
          <w:sz w:val="56"/>
          <w:szCs w:val="56"/>
        </w:rPr>
        <w:t>’</w:t>
      </w:r>
    </w:p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22222"/>
          <w:sz w:val="56"/>
          <w:szCs w:val="56"/>
        </w:rPr>
      </w:pPr>
      <w:bookmarkStart w:id="0" w:name="_GoBack"/>
      <w:bookmarkEnd w:id="0"/>
    </w:p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>Lalla la-io, Lalla la-io, Lalla la-io, la ...</w:t>
      </w:r>
    </w:p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>Lalla la-io, Lalla la, Lalla la-io, la ...</w:t>
      </w:r>
    </w:p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>Dimmi ma’ è vero che tutti gli altri sono uguali a me</w:t>
      </w:r>
    </w:p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>eh no non è proprio così</w:t>
      </w:r>
    </w:p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>Ehi ma’ ma’ è vero che chi è più bianco è più forte di me</w:t>
      </w:r>
    </w:p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>eh sì sarà sempre così</w:t>
      </w:r>
    </w:p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>Ehi ma’ è vero che chi è più forte ha più ragione di me</w:t>
      </w:r>
    </w:p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>eh si sarà sempre così</w:t>
      </w:r>
    </w:p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>Ma è vero che il colore è solo luce</w:t>
      </w:r>
    </w:p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>e la luce è la speranza e che siamo noi</w:t>
      </w:r>
    </w:p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>Ehi ma’ tu dici che Cristo ha l'anima uguale a me</w:t>
      </w:r>
    </w:p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>eh sì nera come te</w:t>
      </w:r>
    </w:p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>Cristo ha l'anima di un arlecchino</w:t>
      </w:r>
    </w:p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>con tutti i colori dell'arcobaleno</w:t>
      </w:r>
    </w:p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>eh sì forse è proprio così</w:t>
      </w:r>
    </w:p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>Sarà vero che il colore è solo luce e la luce è la speranza</w:t>
      </w:r>
    </w:p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>e che siamo noi la speranza camminando noi</w:t>
      </w:r>
    </w:p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>verso il sole dentro il sole che salirà</w:t>
      </w:r>
    </w:p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>Nero può essere bandiera</w:t>
      </w:r>
    </w:p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>per un'idea libera e vera</w:t>
      </w:r>
    </w:p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>Ehi ma’ un giorno verrà che Caino non ammazzerà</w:t>
      </w:r>
    </w:p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>eh no suo fratello mai più</w:t>
      </w:r>
    </w:p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 xml:space="preserve">Sem </w:t>
      </w:r>
      <w:proofErr w:type="spellStart"/>
      <w:r>
        <w:rPr>
          <w:rFonts w:ascii="Verdana" w:hAnsi="Verdana" w:cs="Verdana"/>
          <w:color w:val="000000"/>
          <w:sz w:val="32"/>
          <w:szCs w:val="32"/>
        </w:rPr>
        <w:t>Cam</w:t>
      </w:r>
      <w:proofErr w:type="spellEnd"/>
      <w:r>
        <w:rPr>
          <w:rFonts w:ascii="Verdana" w:hAnsi="Verdana" w:cs="Verdana"/>
          <w:color w:val="000000"/>
          <w:sz w:val="32"/>
          <w:szCs w:val="32"/>
        </w:rPr>
        <w:t xml:space="preserve"> Jafet non </w:t>
      </w:r>
      <w:proofErr w:type="spellStart"/>
      <w:r>
        <w:rPr>
          <w:rFonts w:ascii="Verdana" w:hAnsi="Verdana" w:cs="Verdana"/>
          <w:color w:val="000000"/>
          <w:sz w:val="32"/>
          <w:szCs w:val="32"/>
        </w:rPr>
        <w:t>avran</w:t>
      </w:r>
      <w:proofErr w:type="spellEnd"/>
      <w:r>
        <w:rPr>
          <w:rFonts w:ascii="Verdana" w:hAnsi="Verdana" w:cs="Verdana"/>
          <w:color w:val="000000"/>
          <w:sz w:val="32"/>
          <w:szCs w:val="32"/>
        </w:rPr>
        <w:t xml:space="preserve"> colore</w:t>
      </w:r>
    </w:p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proofErr w:type="spellStart"/>
      <w:r>
        <w:rPr>
          <w:rFonts w:ascii="Verdana" w:hAnsi="Verdana" w:cs="Verdana"/>
          <w:color w:val="000000"/>
          <w:sz w:val="32"/>
          <w:szCs w:val="32"/>
        </w:rPr>
        <w:t>saran</w:t>
      </w:r>
      <w:proofErr w:type="spellEnd"/>
      <w:r>
        <w:rPr>
          <w:rFonts w:ascii="Verdana" w:hAnsi="Verdana" w:cs="Verdana"/>
          <w:color w:val="000000"/>
          <w:sz w:val="32"/>
          <w:szCs w:val="32"/>
        </w:rPr>
        <w:t xml:space="preserve"> figli di un professore</w:t>
      </w:r>
    </w:p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>
        <w:rPr>
          <w:rFonts w:ascii="Verdana" w:hAnsi="Verdana" w:cs="Verdana"/>
          <w:color w:val="000000"/>
          <w:sz w:val="32"/>
          <w:szCs w:val="32"/>
        </w:rPr>
        <w:t>eh sì questo è proprio così</w:t>
      </w:r>
    </w:p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>Sarà vero che il colore è solo luce e la luce è la speranza</w:t>
      </w:r>
    </w:p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>e che siamo noi la speranza camminando noi verso il sole</w:t>
      </w:r>
    </w:p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>dentro il sole che salirà</w:t>
      </w:r>
    </w:p>
    <w:p w:rsidR="004446DE" w:rsidRDefault="004446DE" w:rsidP="004446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>Lalla la-io, Lalla la-io, Lalla la-io, la ...</w:t>
      </w:r>
    </w:p>
    <w:p w:rsidR="00567031" w:rsidRDefault="004446DE" w:rsidP="004446DE">
      <w:r>
        <w:rPr>
          <w:rFonts w:ascii="Verdana" w:hAnsi="Verdana" w:cs="Verdana"/>
          <w:b/>
          <w:bCs/>
          <w:color w:val="000000"/>
          <w:sz w:val="32"/>
          <w:szCs w:val="32"/>
        </w:rPr>
        <w:t>Lalla la-io, Lalla la, Lalla la-io, la … (3v)</w:t>
      </w:r>
    </w:p>
    <w:sectPr w:rsidR="00567031" w:rsidSect="00444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DE"/>
    <w:rsid w:val="004446DE"/>
    <w:rsid w:val="00567031"/>
    <w:rsid w:val="00F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15A3"/>
  <w15:chartTrackingRefBased/>
  <w15:docId w15:val="{5428E62A-5DE5-48E2-B02E-DC9BE76D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2018-02-26T10:45:00Z</dcterms:created>
  <dcterms:modified xsi:type="dcterms:W3CDTF">2018-02-26T10:47:00Z</dcterms:modified>
</cp:coreProperties>
</file>