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76" w:rsidRPr="00455E65" w:rsidRDefault="008A3476" w:rsidP="008A3476">
      <w:pPr>
        <w:rPr>
          <w:b/>
          <w:sz w:val="40"/>
          <w:szCs w:val="40"/>
        </w:rPr>
      </w:pPr>
      <w:bookmarkStart w:id="0" w:name="_GoBack"/>
      <w:r w:rsidRPr="00455E65">
        <w:rPr>
          <w:b/>
          <w:sz w:val="40"/>
          <w:szCs w:val="40"/>
        </w:rPr>
        <w:t>SALVE REGINA</w:t>
      </w:r>
    </w:p>
    <w:p w:rsidR="008A3476" w:rsidRDefault="008A3476" w:rsidP="008A3476">
      <w:pPr>
        <w:pStyle w:val="Titolo5"/>
        <w:numPr>
          <w:ilvl w:val="0"/>
          <w:numId w:val="0"/>
        </w:numPr>
      </w:pP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Salve Regina, Madre di misericordia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vita, dolcezza, speranza nostra</w:t>
      </w:r>
      <w:r>
        <w:rPr>
          <w:sz w:val="32"/>
          <w:szCs w:val="32"/>
        </w:rPr>
        <w:t xml:space="preserve"> salve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salve Regina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Salve Regina, Madre di misericordia</w:t>
      </w:r>
    </w:p>
    <w:p w:rsidR="008A3476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vita, dolcezza, speranza nostra</w:t>
      </w:r>
      <w:r>
        <w:rPr>
          <w:sz w:val="32"/>
          <w:szCs w:val="32"/>
        </w:rPr>
        <w:t xml:space="preserve"> salve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salve Regina</w:t>
      </w:r>
    </w:p>
    <w:p w:rsidR="008A3476" w:rsidRPr="00455E65" w:rsidRDefault="008A3476" w:rsidP="008A3476">
      <w:pPr>
        <w:rPr>
          <w:sz w:val="32"/>
          <w:szCs w:val="32"/>
        </w:rPr>
      </w:pP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A te ricorriamo, esuli figli di Eva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a Te sospiriamo, piangenti, in questa valle di lacrime.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Avvocata nostra, volgi a noi gli occhi tuoi.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Mostraci dopo questo esilio il frutto del tuo seno, Gesù</w:t>
      </w:r>
    </w:p>
    <w:p w:rsidR="008A3476" w:rsidRPr="00455E65" w:rsidRDefault="008A3476" w:rsidP="008A3476">
      <w:pPr>
        <w:rPr>
          <w:sz w:val="32"/>
          <w:szCs w:val="32"/>
        </w:rPr>
      </w:pP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Salve Regina, madre di misericordia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O clemente, o pia, o dolce Vergine Maria</w:t>
      </w:r>
    </w:p>
    <w:p w:rsidR="008A3476" w:rsidRPr="00455E65" w:rsidRDefault="008A3476" w:rsidP="008A3476">
      <w:pPr>
        <w:rPr>
          <w:sz w:val="32"/>
          <w:szCs w:val="32"/>
        </w:rPr>
      </w:pPr>
      <w:r w:rsidRPr="00455E65">
        <w:rPr>
          <w:sz w:val="32"/>
          <w:szCs w:val="32"/>
        </w:rPr>
        <w:t>Salve Regina.  Salve Regina. Salve. Salve</w:t>
      </w:r>
    </w:p>
    <w:bookmarkEnd w:id="0"/>
    <w:p w:rsidR="00567031" w:rsidRDefault="00567031" w:rsidP="00A102EE"/>
    <w:p w:rsidR="008A3476" w:rsidRDefault="008A3476" w:rsidP="00A102EE"/>
    <w:p w:rsidR="008A3476" w:rsidRPr="00A102EE" w:rsidRDefault="008A3476" w:rsidP="00A102EE"/>
    <w:sectPr w:rsidR="008A3476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A3476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DE4B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2017-01-01T14:38:00Z</dcterms:created>
  <dcterms:modified xsi:type="dcterms:W3CDTF">2017-01-01T14:38:00Z</dcterms:modified>
</cp:coreProperties>
</file>