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B0" w:rsidRPr="004F26B0" w:rsidRDefault="004F26B0" w:rsidP="004F26B0">
      <w:pPr>
        <w:rPr>
          <w:b/>
          <w:sz w:val="44"/>
          <w:szCs w:val="44"/>
        </w:rPr>
      </w:pPr>
      <w:r w:rsidRPr="004F26B0">
        <w:rPr>
          <w:b/>
          <w:sz w:val="44"/>
          <w:szCs w:val="44"/>
        </w:rPr>
        <w:t>BEATI</w:t>
      </w:r>
    </w:p>
    <w:p w:rsidR="004F26B0" w:rsidRPr="004F26B0" w:rsidRDefault="004F26B0" w:rsidP="004F26B0"/>
    <w:p w:rsidR="004F26B0" w:rsidRDefault="004F26B0" w:rsidP="004F26B0">
      <w:pPr>
        <w:rPr>
          <w:sz w:val="36"/>
          <w:szCs w:val="36"/>
        </w:rPr>
      </w:pPr>
      <w:r w:rsidRPr="004F26B0">
        <w:rPr>
          <w:rStyle w:val="Enfasigrassetto"/>
          <w:sz w:val="36"/>
          <w:szCs w:val="36"/>
        </w:rPr>
        <w:t>Beati voi, beati voi, beati voi, beati</w:t>
      </w:r>
      <w:r w:rsidRPr="004F26B0">
        <w:rPr>
          <w:sz w:val="36"/>
          <w:szCs w:val="36"/>
        </w:rPr>
        <w:t>.</w:t>
      </w:r>
    </w:p>
    <w:p w:rsidR="004F26B0" w:rsidRPr="004F26B0" w:rsidRDefault="004F26B0" w:rsidP="004F26B0">
      <w:pPr>
        <w:rPr>
          <w:sz w:val="36"/>
          <w:szCs w:val="36"/>
        </w:rPr>
      </w:pP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Se un uomo vive oggi nella vera povertà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il regno del Signore dentro Lui presente è già.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Per voi che siete tristi e senza senso nella vita</w:t>
      </w:r>
    </w:p>
    <w:p w:rsid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c’è un Dio che può donarvi una speranza nel dolor.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b/>
          <w:bCs/>
          <w:color w:val="000000"/>
          <w:sz w:val="36"/>
          <w:szCs w:val="36"/>
        </w:rPr>
        <w:t>RIT.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Voi che lottate senza violenza e per amore,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possiederete un giorno questa terra dice Dio.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Voi che desiderate ciò che Dio vuole per noi,</w:t>
      </w:r>
    </w:p>
    <w:p w:rsid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un infinito all’alba pioverà dentro di voi.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b/>
          <w:bCs/>
          <w:color w:val="000000"/>
          <w:sz w:val="36"/>
          <w:szCs w:val="36"/>
        </w:rPr>
        <w:t>RIT.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E quando nel tuo cuore nasce tanta compassione,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è Dio che si commuove come un bimbo dentro te.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Beati quelli che nel loro cuore sono puri,</w:t>
      </w:r>
    </w:p>
    <w:p w:rsid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già vedono il Signore totalmente anche quaggiù.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b/>
          <w:bCs/>
          <w:color w:val="000000"/>
          <w:sz w:val="36"/>
          <w:szCs w:val="36"/>
        </w:rPr>
        <w:t>RIT.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Beato chi diffonde pace vera intorno a sé,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il Padre che è nei cieli già lo chiama “Figlio mio”.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Chi soffre per amore e sa morire oggi per lui,</w:t>
      </w:r>
    </w:p>
    <w:p w:rsid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riceve il regno subito e la vita eterna ha in sé.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b/>
          <w:bCs/>
          <w:color w:val="000000"/>
          <w:sz w:val="36"/>
          <w:szCs w:val="36"/>
        </w:rPr>
        <w:t>RIT.</w:t>
      </w:r>
    </w:p>
    <w:p w:rsidR="004F26B0" w:rsidRPr="004F26B0" w:rsidRDefault="004F26B0" w:rsidP="004F26B0">
      <w:pPr>
        <w:rPr>
          <w:sz w:val="36"/>
          <w:szCs w:val="36"/>
        </w:rPr>
      </w:pPr>
      <w:bookmarkStart w:id="0" w:name="_GoBack"/>
      <w:bookmarkEnd w:id="0"/>
      <w:r w:rsidRPr="004F26B0">
        <w:rPr>
          <w:sz w:val="36"/>
          <w:szCs w:val="36"/>
        </w:rPr>
        <w:t>Se poi diranno male perché siete amici suoi,</w:t>
      </w:r>
    </w:p>
    <w:p w:rsidR="004F26B0" w:rsidRPr="004F26B0" w:rsidRDefault="004F26B0" w:rsidP="004F26B0">
      <w:pPr>
        <w:rPr>
          <w:sz w:val="36"/>
          <w:szCs w:val="36"/>
        </w:rPr>
      </w:pPr>
      <w:r w:rsidRPr="004F26B0">
        <w:rPr>
          <w:sz w:val="36"/>
          <w:szCs w:val="36"/>
        </w:rPr>
        <w:t>sappiate che l’han fatto già con lui prima di voi.</w:t>
      </w:r>
    </w:p>
    <w:p w:rsidR="004F26B0" w:rsidRPr="004F26B0" w:rsidRDefault="004F26B0" w:rsidP="004F26B0">
      <w:pPr>
        <w:rPr>
          <w:sz w:val="36"/>
          <w:szCs w:val="36"/>
        </w:rPr>
      </w:pPr>
    </w:p>
    <w:p w:rsidR="004F26B0" w:rsidRPr="004F26B0" w:rsidRDefault="004F26B0" w:rsidP="004F26B0">
      <w:pPr>
        <w:rPr>
          <w:rStyle w:val="Enfasigrassetto"/>
          <w:sz w:val="36"/>
          <w:szCs w:val="36"/>
        </w:rPr>
      </w:pPr>
      <w:r w:rsidRPr="004F26B0">
        <w:rPr>
          <w:rStyle w:val="Enfasigrassetto"/>
          <w:sz w:val="36"/>
          <w:szCs w:val="36"/>
        </w:rPr>
        <w:t>Siate felici, siate felici, siate felici. amen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4F26B0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70B2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2016-12-09T14:56:00Z</dcterms:modified>
</cp:coreProperties>
</file>